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99" w:rsidRDefault="001F42CB" w:rsidP="001F4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в МБДОУ</w:t>
      </w:r>
    </w:p>
    <w:p w:rsidR="001F42CB" w:rsidRDefault="001F42CB" w:rsidP="001F4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электронного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оборудование и дистанционных образовательных технологий в процессе реализации образовательных программ</w:t>
      </w:r>
    </w:p>
    <w:p w:rsidR="001F42CB" w:rsidRDefault="001F42CB" w:rsidP="001F4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электоронные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ресурсы,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котрорым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обеспечивается доступ непосредственно воспитанников, в том числе приспособлений для использования инвалидами и лицами с ОВЗ </w:t>
      </w:r>
      <w:r>
        <w:rPr>
          <w:rFonts w:ascii="Times New Roman" w:hAnsi="Times New Roman" w:cs="Times New Roman"/>
          <w:b/>
          <w:i/>
          <w:sz w:val="28"/>
          <w:szCs w:val="28"/>
        </w:rPr>
        <w:t>не предусматривается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2CB" w:rsidRDefault="001F42CB" w:rsidP="001F4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оборудование в ДОУ предусматривается для педагогического и административного состава: использование интернет ресурсов для подготовки знаний, развлечений, самообразования педагогических работников, а также прослушивания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прохождения квалификации, профессиональной переподготовки педагогов:</w:t>
      </w:r>
    </w:p>
    <w:p w:rsidR="001F42CB" w:rsidRPr="00464739" w:rsidRDefault="001F42CB" w:rsidP="001F42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«Справочник старшего воспитателя» </w:t>
      </w:r>
      <w:hyperlink r:id="rId5" w:history="1"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stvospitatel</w:t>
        </w:r>
        <w:proofErr w:type="spellEnd"/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F60FD" w:rsidRPr="00AD35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464739" w:rsidRPr="00464739" w:rsidRDefault="00464739" w:rsidP="004647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</w:t>
      </w:r>
      <w:r w:rsidR="004F60FD">
        <w:rPr>
          <w:rFonts w:ascii="Times New Roman" w:hAnsi="Times New Roman" w:cs="Times New Roman"/>
          <w:sz w:val="28"/>
          <w:szCs w:val="28"/>
        </w:rPr>
        <w:t>старшего воспитателя дошкольного учреждения. Первый журнал по организации воспитательно-образовательной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0FD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96665F" w:rsidRPr="0096665F" w:rsidRDefault="0096665F" w:rsidP="009666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«Воспитатель ДОУ» </w:t>
      </w:r>
      <w:hyperlink r:id="rId6" w:history="1"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doshkolnik</w:t>
        </w:r>
        <w:proofErr w:type="spellEnd"/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6665F" w:rsidRDefault="0096665F" w:rsidP="00966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новый жу</w:t>
      </w:r>
      <w:r w:rsidR="000C3EEC">
        <w:rPr>
          <w:rFonts w:ascii="Times New Roman" w:hAnsi="Times New Roman" w:cs="Times New Roman"/>
          <w:sz w:val="28"/>
          <w:szCs w:val="28"/>
        </w:rPr>
        <w:t>рнал для воспитателей ДОУ. В журнале</w:t>
      </w:r>
      <w:r>
        <w:rPr>
          <w:rFonts w:ascii="Times New Roman" w:hAnsi="Times New Roman" w:cs="Times New Roman"/>
          <w:sz w:val="28"/>
          <w:szCs w:val="28"/>
        </w:rPr>
        <w:t xml:space="preserve"> можно познакомиться с опытом работы лучших ДОУ, с методическими рекомендациями, разработками игр, занятий.</w:t>
      </w:r>
    </w:p>
    <w:p w:rsidR="0096665F" w:rsidRPr="000C3EEC" w:rsidRDefault="0096665F" w:rsidP="009666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«Справочник руководителя дошкольного учреждения» </w:t>
      </w:r>
      <w:hyperlink r:id="rId7" w:history="1"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rukdobra</w:t>
        </w:r>
        <w:proofErr w:type="spellEnd"/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3EEC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C3EEC" w:rsidRPr="000C3EE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96665F" w:rsidRDefault="000C3EEC" w:rsidP="000C3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полное издание по вопросам административно-хозяйственной деятельности дошкольного образовательного учреждения. Журнал предлагает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0C3EEC" w:rsidRPr="009E2D6D" w:rsidRDefault="009E2D6D" w:rsidP="009E2D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«Ребенок в детском саду» </w:t>
      </w:r>
      <w:hyperlink r:id="rId8" w:history="1"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Pr="009E2D6D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dovosp</w:t>
        </w:r>
        <w:proofErr w:type="spellEnd"/>
        <w:r w:rsidRPr="009E2D6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E2D6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9E2D6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rds</w:t>
        </w:r>
        <w:proofErr w:type="spellEnd"/>
      </w:hyperlink>
    </w:p>
    <w:p w:rsidR="009E2D6D" w:rsidRPr="009C1545" w:rsidRDefault="009C1545" w:rsidP="009C1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Иллюстрированный методический журнал для педагогов дошкольных образовательных учреждений всех видов</w:t>
      </w:r>
      <w:r w:rsidRPr="009C1545">
        <w:rPr>
          <w:rFonts w:ascii="Times New Roman" w:hAnsi="Times New Roman" w:cs="Times New Roman"/>
          <w:sz w:val="28"/>
          <w:szCs w:val="28"/>
        </w:rPr>
        <w:t>/</w:t>
      </w:r>
    </w:p>
    <w:p w:rsidR="009C1545" w:rsidRPr="001811F5" w:rsidRDefault="009C1545" w:rsidP="00181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«Фестиваль педагогических идей. Открытый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hyperlink r:id="rId9" w:history="1">
        <w:proofErr w:type="gramEnd"/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811F5" w:rsidRPr="00AD35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1811F5" w:rsidRDefault="001811F5" w:rsidP="00181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конспекты занятий, сценарии, статьи, различные приложения. Педагоги размещают свои работы на сайте.</w:t>
      </w:r>
    </w:p>
    <w:p w:rsidR="001811F5" w:rsidRPr="001811F5" w:rsidRDefault="001811F5" w:rsidP="00181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ДЕТсад</w:t>
      </w:r>
      <w:proofErr w:type="spellEnd"/>
      <w:r>
        <w:rPr>
          <w:rFonts w:ascii="Times New Roman" w:hAnsi="Times New Roman" w:cs="Times New Roman"/>
          <w:sz w:val="28"/>
          <w:szCs w:val="28"/>
        </w:rPr>
        <w:t>. »</w:t>
      </w:r>
      <w:r w:rsidRPr="001811F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811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811F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811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detsad</w:t>
        </w:r>
        <w:proofErr w:type="spellEnd"/>
        <w:r w:rsidRPr="001811F5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1811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kitty</w:t>
        </w:r>
        <w:r w:rsidRPr="001811F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11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811F5" w:rsidRDefault="001811F5" w:rsidP="00181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11F5">
        <w:rPr>
          <w:rFonts w:ascii="Times New Roman" w:hAnsi="Times New Roman" w:cs="Times New Roman"/>
          <w:sz w:val="28"/>
          <w:szCs w:val="28"/>
        </w:rPr>
        <w:t>Сайт для детей и взрослых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11F5">
        <w:rPr>
          <w:rFonts w:ascii="Times New Roman" w:hAnsi="Times New Roman" w:cs="Times New Roman"/>
          <w:sz w:val="28"/>
          <w:szCs w:val="28"/>
        </w:rPr>
        <w:t xml:space="preserve"> для малышей и их родителей, для дошкольников и воспит</w:t>
      </w:r>
      <w:r>
        <w:rPr>
          <w:rFonts w:ascii="Times New Roman" w:hAnsi="Times New Roman" w:cs="Times New Roman"/>
          <w:sz w:val="28"/>
          <w:szCs w:val="28"/>
        </w:rPr>
        <w:t xml:space="preserve">ателей детских садов. На сайте имеются </w:t>
      </w:r>
      <w:r w:rsidRPr="001811F5">
        <w:rPr>
          <w:rFonts w:ascii="Times New Roman" w:hAnsi="Times New Roman" w:cs="Times New Roman"/>
          <w:sz w:val="28"/>
          <w:szCs w:val="28"/>
        </w:rPr>
        <w:t>конспекты занятий, сценарии праздников, статьи для родителей, аудиозаписи, художественная литература.</w:t>
      </w:r>
    </w:p>
    <w:p w:rsidR="001811F5" w:rsidRDefault="001811F5" w:rsidP="001811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1F5">
        <w:rPr>
          <w:rFonts w:ascii="Times New Roman" w:hAnsi="Times New Roman" w:cs="Times New Roman"/>
          <w:sz w:val="28"/>
          <w:szCs w:val="28"/>
        </w:rPr>
        <w:t>Социальная сеть работников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r w:rsidRPr="001811F5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nsportal.ru</w:t>
        </w:r>
        <w:proofErr w:type="spellEnd"/>
      </w:hyperlink>
      <w:r w:rsidRPr="00181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F5" w:rsidRDefault="00142F9F" w:rsidP="00181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нашего детского сада создают свои персональные</w:t>
      </w:r>
      <w:r w:rsidR="001811F5" w:rsidRPr="001811F5">
        <w:rPr>
          <w:rFonts w:ascii="Times New Roman" w:hAnsi="Times New Roman" w:cs="Times New Roman"/>
          <w:sz w:val="28"/>
          <w:szCs w:val="28"/>
        </w:rPr>
        <w:t xml:space="preserve"> мини-сайт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811F5" w:rsidRPr="001811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1F5" w:rsidRPr="001811F5">
        <w:rPr>
          <w:rFonts w:ascii="Times New Roman" w:hAnsi="Times New Roman" w:cs="Times New Roman"/>
          <w:sz w:val="28"/>
          <w:szCs w:val="28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</w:p>
    <w:p w:rsidR="00142F9F" w:rsidRDefault="008A6BD0" w:rsidP="004C14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учителей и педагогов </w:t>
      </w:r>
      <w:hyperlink r:id="rId12" w:history="1"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infoupok</w:t>
        </w:r>
        <w:proofErr w:type="spellEnd"/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D35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8A6BD0" w:rsidRPr="008A6BD0" w:rsidRDefault="008A6BD0" w:rsidP="008A6BD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сайте можно найти методический материал для работы с детьми, пройти курсы повышения квалификации и перепрофилирования. Многие педагоги нашего детского сада пользуются услугами этого сайта.</w:t>
      </w:r>
    </w:p>
    <w:p w:rsidR="008A6BD0" w:rsidRPr="00873002" w:rsidRDefault="008A6BD0" w:rsidP="008A6B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0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hyperlink r:id="rId13" w:history="1">
        <w:r w:rsidR="00873002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3002" w:rsidRPr="00AD35F2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="00873002" w:rsidRPr="00873002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="00873002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73002" w:rsidRPr="0087300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3002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="00873002" w:rsidRPr="0087300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3002" w:rsidRPr="00AD35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73002" w:rsidRPr="0087300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873002" w:rsidRPr="008A6BD0" w:rsidRDefault="00873002" w:rsidP="0087300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73002" w:rsidRPr="008A6BD0" w:rsidSect="00190F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3495"/>
    <w:multiLevelType w:val="hybridMultilevel"/>
    <w:tmpl w:val="74B24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946B9"/>
    <w:multiLevelType w:val="hybridMultilevel"/>
    <w:tmpl w:val="80D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EFA"/>
    <w:rsid w:val="00060B06"/>
    <w:rsid w:val="00095251"/>
    <w:rsid w:val="000966BC"/>
    <w:rsid w:val="000C3EEC"/>
    <w:rsid w:val="00142F9F"/>
    <w:rsid w:val="0017041F"/>
    <w:rsid w:val="001811F5"/>
    <w:rsid w:val="00190F59"/>
    <w:rsid w:val="001F42CB"/>
    <w:rsid w:val="00333BD6"/>
    <w:rsid w:val="003345AE"/>
    <w:rsid w:val="003B0EA8"/>
    <w:rsid w:val="003F3899"/>
    <w:rsid w:val="00413FCC"/>
    <w:rsid w:val="00415B7C"/>
    <w:rsid w:val="00464739"/>
    <w:rsid w:val="004C147D"/>
    <w:rsid w:val="004E6A2F"/>
    <w:rsid w:val="004F60FD"/>
    <w:rsid w:val="005538D7"/>
    <w:rsid w:val="00597DF5"/>
    <w:rsid w:val="005E1697"/>
    <w:rsid w:val="00613039"/>
    <w:rsid w:val="0062412E"/>
    <w:rsid w:val="00695D42"/>
    <w:rsid w:val="006C0EFA"/>
    <w:rsid w:val="0072147D"/>
    <w:rsid w:val="00786856"/>
    <w:rsid w:val="00792E02"/>
    <w:rsid w:val="007A6F4F"/>
    <w:rsid w:val="00821C97"/>
    <w:rsid w:val="008651FE"/>
    <w:rsid w:val="00873002"/>
    <w:rsid w:val="00886D0E"/>
    <w:rsid w:val="008A6BD0"/>
    <w:rsid w:val="00953D1F"/>
    <w:rsid w:val="0096665F"/>
    <w:rsid w:val="009C1545"/>
    <w:rsid w:val="009E2D6D"/>
    <w:rsid w:val="009E61BC"/>
    <w:rsid w:val="00AE7C28"/>
    <w:rsid w:val="00C00A49"/>
    <w:rsid w:val="00C75338"/>
    <w:rsid w:val="00C8527D"/>
    <w:rsid w:val="00D44FAF"/>
    <w:rsid w:val="00D776FD"/>
    <w:rsid w:val="00E0684C"/>
    <w:rsid w:val="00E537DF"/>
    <w:rsid w:val="00E55FE8"/>
    <w:rsid w:val="00E72BFD"/>
    <w:rsid w:val="00EE650E"/>
    <w:rsid w:val="00FC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EFA"/>
    <w:pPr>
      <w:spacing w:after="0" w:line="240" w:lineRule="auto"/>
    </w:pPr>
  </w:style>
  <w:style w:type="table" w:styleId="a4">
    <w:name w:val="Table Grid"/>
    <w:basedOn w:val="a1"/>
    <w:uiPriority w:val="59"/>
    <w:rsid w:val="0095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473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47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sp.ru/j_rds" TargetMode="External"/><Relationship Id="rId13" Type="http://schemas.openxmlformats.org/officeDocument/2006/relationships/hyperlink" Target="https://www.maa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rukdobra.ru/" TargetMode="External"/><Relationship Id="rId12" Type="http://schemas.openxmlformats.org/officeDocument/2006/relationships/hyperlink" Target="https://infoup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" TargetMode="External"/><Relationship Id="rId11" Type="http://schemas.openxmlformats.org/officeDocument/2006/relationships/hyperlink" Target="http://nsportal.ru/" TargetMode="External"/><Relationship Id="rId5" Type="http://schemas.openxmlformats.org/officeDocument/2006/relationships/hyperlink" Target="https://e.stvospitatel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etsad-kit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2018-12-14T02:14:00Z</dcterms:created>
  <dcterms:modified xsi:type="dcterms:W3CDTF">2021-11-09T04:54:00Z</dcterms:modified>
</cp:coreProperties>
</file>